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DD" w:rsidRPr="00E52900" w:rsidRDefault="009B31D8">
      <w:pPr>
        <w:rPr>
          <w:b/>
          <w:color w:val="0070C0"/>
          <w:sz w:val="32"/>
          <w:szCs w:val="32"/>
          <w:u w:val="single"/>
        </w:rPr>
      </w:pPr>
      <w:r w:rsidRPr="00E52900">
        <w:rPr>
          <w:b/>
          <w:color w:val="0070C0"/>
          <w:sz w:val="32"/>
          <w:szCs w:val="32"/>
          <w:u w:val="single"/>
        </w:rPr>
        <w:t xml:space="preserve">Kohila </w:t>
      </w:r>
      <w:proofErr w:type="spellStart"/>
      <w:r w:rsidRPr="00E52900">
        <w:rPr>
          <w:b/>
          <w:color w:val="0070C0"/>
          <w:sz w:val="32"/>
          <w:szCs w:val="32"/>
          <w:u w:val="single"/>
        </w:rPr>
        <w:t>siseliinid</w:t>
      </w:r>
      <w:proofErr w:type="spellEnd"/>
      <w:r w:rsidRPr="00E52900">
        <w:rPr>
          <w:b/>
          <w:color w:val="0070C0"/>
          <w:sz w:val="32"/>
          <w:szCs w:val="32"/>
          <w:u w:val="single"/>
        </w:rPr>
        <w:t xml:space="preserve"> </w:t>
      </w:r>
      <w:r w:rsidR="00E52900" w:rsidRPr="00E52900">
        <w:rPr>
          <w:b/>
          <w:color w:val="0070C0"/>
          <w:sz w:val="32"/>
          <w:szCs w:val="32"/>
          <w:u w:val="single"/>
        </w:rPr>
        <w:t xml:space="preserve">ja Raplamaa avalik liin nr.13 </w:t>
      </w:r>
      <w:r w:rsidRPr="00E52900">
        <w:rPr>
          <w:b/>
          <w:color w:val="0070C0"/>
          <w:sz w:val="32"/>
          <w:szCs w:val="32"/>
          <w:u w:val="single"/>
        </w:rPr>
        <w:t>alates 29.10.2018</w:t>
      </w:r>
    </w:p>
    <w:p w:rsidR="009B31D8" w:rsidRDefault="009B31D8"/>
    <w:p w:rsidR="009B31D8" w:rsidRDefault="009B31D8" w:rsidP="00E52900">
      <w:pPr>
        <w:jc w:val="both"/>
      </w:pPr>
      <w:r>
        <w:t xml:space="preserve">Alates 29. oktoobrist muutuvad Kohila </w:t>
      </w:r>
      <w:proofErr w:type="spellStart"/>
      <w:r>
        <w:t>siseliinide</w:t>
      </w:r>
      <w:proofErr w:type="spellEnd"/>
      <w:r>
        <w:t xml:space="preserve"> sõiduplaanid:</w:t>
      </w:r>
    </w:p>
    <w:p w:rsidR="009B31D8" w:rsidRDefault="009B31D8" w:rsidP="00E52900">
      <w:pPr>
        <w:pStyle w:val="ListParagraph"/>
        <w:numPr>
          <w:ilvl w:val="0"/>
          <w:numId w:val="1"/>
        </w:numPr>
        <w:jc w:val="both"/>
      </w:pPr>
      <w:r>
        <w:t xml:space="preserve">Kohila1 – kehtima hakkab </w:t>
      </w:r>
      <w:r w:rsidR="001539C6">
        <w:t>uus</w:t>
      </w:r>
      <w:r w:rsidR="00E52900">
        <w:t xml:space="preserve"> </w:t>
      </w:r>
      <w:r>
        <w:t>sõiduplaan</w:t>
      </w:r>
    </w:p>
    <w:p w:rsidR="009B31D8" w:rsidRDefault="009B31D8" w:rsidP="00E52900">
      <w:pPr>
        <w:pStyle w:val="ListParagraph"/>
        <w:numPr>
          <w:ilvl w:val="0"/>
          <w:numId w:val="1"/>
        </w:numPr>
        <w:jc w:val="both"/>
      </w:pPr>
      <w:r>
        <w:t xml:space="preserve">Kohila5 – </w:t>
      </w:r>
      <w:r w:rsidR="001539C6">
        <w:t>13.35 väljuvale reisile</w:t>
      </w:r>
      <w:r>
        <w:t xml:space="preserve"> lisandub </w:t>
      </w:r>
      <w:r w:rsidR="001539C6">
        <w:t>Mäevana peatus</w:t>
      </w:r>
    </w:p>
    <w:p w:rsidR="001539C6" w:rsidRDefault="001539C6" w:rsidP="00E52900">
      <w:pPr>
        <w:pStyle w:val="ListParagraph"/>
        <w:numPr>
          <w:ilvl w:val="0"/>
          <w:numId w:val="1"/>
        </w:numPr>
        <w:jc w:val="both"/>
      </w:pPr>
      <w:r>
        <w:t>Kohila7 neljapäeviti – 16:15 väljuvale reisile lisandub Mäevana peatus</w:t>
      </w:r>
    </w:p>
    <w:p w:rsidR="009B31D8" w:rsidRDefault="009B31D8" w:rsidP="00E52900">
      <w:pPr>
        <w:pStyle w:val="ListParagraph"/>
        <w:numPr>
          <w:ilvl w:val="0"/>
          <w:numId w:val="1"/>
        </w:numPr>
        <w:jc w:val="both"/>
      </w:pPr>
      <w:r>
        <w:t xml:space="preserve">Kohila11  - </w:t>
      </w:r>
      <w:r w:rsidR="00421191">
        <w:t>14.30 väljuvale</w:t>
      </w:r>
      <w:r w:rsidR="001539C6">
        <w:t xml:space="preserve"> r</w:t>
      </w:r>
      <w:r w:rsidR="00421191">
        <w:t>eisile</w:t>
      </w:r>
      <w:r w:rsidR="001539C6">
        <w:t xml:space="preserve"> lisandub nõudmisel </w:t>
      </w:r>
      <w:r>
        <w:t xml:space="preserve"> </w:t>
      </w:r>
      <w:r w:rsidR="001539C6">
        <w:t xml:space="preserve">peatus </w:t>
      </w:r>
      <w:r>
        <w:t>Jaluse laudad</w:t>
      </w:r>
    </w:p>
    <w:p w:rsidR="00E52900" w:rsidRDefault="001539C6" w:rsidP="00E52900">
      <w:pPr>
        <w:pStyle w:val="ListParagraph"/>
        <w:numPr>
          <w:ilvl w:val="0"/>
          <w:numId w:val="1"/>
        </w:numPr>
        <w:jc w:val="both"/>
      </w:pPr>
      <w:r>
        <w:t>Kohila 2, 3, 4, 6</w:t>
      </w:r>
      <w:r w:rsidR="00E52900">
        <w:t>, 7A, 8, 9</w:t>
      </w:r>
      <w:r>
        <w:t xml:space="preserve">, </w:t>
      </w:r>
      <w:r w:rsidR="00E52900">
        <w:t xml:space="preserve">10 </w:t>
      </w:r>
      <w:r>
        <w:t>ja 12 sõiduplaanid ei muutu</w:t>
      </w:r>
    </w:p>
    <w:p w:rsidR="006B7F07" w:rsidRDefault="006B7F07" w:rsidP="006B7F07">
      <w:pPr>
        <w:jc w:val="both"/>
      </w:pPr>
    </w:p>
    <w:p w:rsidR="006B7F07" w:rsidRDefault="006B7F07" w:rsidP="006B7F07">
      <w:pPr>
        <w:jc w:val="both"/>
      </w:pPr>
      <w:r>
        <w:t xml:space="preserve">Kohila gümnaasiumi ja </w:t>
      </w:r>
      <w:proofErr w:type="spellStart"/>
      <w:r>
        <w:t>Tohisoo</w:t>
      </w:r>
      <w:proofErr w:type="spellEnd"/>
      <w:r>
        <w:t xml:space="preserve"> vahel sõitev buss on kasutamiseks ka Kohila alevi lastele.</w:t>
      </w:r>
    </w:p>
    <w:p w:rsidR="003A76A0" w:rsidRDefault="00C2373C" w:rsidP="00421191">
      <w:pPr>
        <w:jc w:val="both"/>
      </w:pPr>
      <w:r>
        <w:t xml:space="preserve">Uued sõiduplaanid on </w:t>
      </w:r>
      <w:hyperlink r:id="rId5" w:history="1">
        <w:r w:rsidRPr="00CA16DB">
          <w:rPr>
            <w:rStyle w:val="Hyperlink"/>
          </w:rPr>
          <w:t>www.peatus.ee</w:t>
        </w:r>
      </w:hyperlink>
      <w:r>
        <w:t xml:space="preserve"> l</w:t>
      </w:r>
      <w:r w:rsidR="00B5554F">
        <w:t xml:space="preserve">ehel nähtavad alates 25.10.2018, samuti Kohila valla kodulehel </w:t>
      </w:r>
      <w:r w:rsidR="00B5554F">
        <w:fldChar w:fldCharType="begin"/>
      </w:r>
      <w:r w:rsidR="00B5554F">
        <w:instrText xml:space="preserve"> HYPERLINK "</w:instrText>
      </w:r>
      <w:r w:rsidR="00B5554F" w:rsidRPr="00B5554F">
        <w:instrText>http://kohila.kovtp.ee/bussitransport</w:instrText>
      </w:r>
      <w:r w:rsidR="00B5554F">
        <w:instrText xml:space="preserve">" </w:instrText>
      </w:r>
      <w:r w:rsidR="00B5554F">
        <w:fldChar w:fldCharType="separate"/>
      </w:r>
      <w:r w:rsidR="00B5554F" w:rsidRPr="00F22056">
        <w:rPr>
          <w:rStyle w:val="Hyperlink"/>
        </w:rPr>
        <w:t>http://kohila.kovtp.ee/bussitransport</w:t>
      </w:r>
      <w:r w:rsidR="00B5554F">
        <w:fldChar w:fldCharType="end"/>
      </w:r>
      <w:bookmarkStart w:id="0" w:name="_GoBack"/>
      <w:bookmarkEnd w:id="0"/>
      <w:r w:rsidR="00B5554F">
        <w:t>.</w:t>
      </w:r>
    </w:p>
    <w:p w:rsidR="007C169A" w:rsidRDefault="007C169A" w:rsidP="00421191">
      <w:pPr>
        <w:jc w:val="both"/>
        <w:rPr>
          <w:b/>
        </w:rPr>
      </w:pPr>
    </w:p>
    <w:p w:rsidR="007C169A" w:rsidRDefault="007C169A" w:rsidP="00421191">
      <w:pPr>
        <w:jc w:val="both"/>
      </w:pPr>
      <w:r w:rsidRPr="007C169A">
        <w:rPr>
          <w:b/>
        </w:rPr>
        <w:t xml:space="preserve">Raplamaa </w:t>
      </w:r>
      <w:r>
        <w:rPr>
          <w:b/>
        </w:rPr>
        <w:t xml:space="preserve">avalik </w:t>
      </w:r>
      <w:r w:rsidRPr="007C169A">
        <w:rPr>
          <w:b/>
        </w:rPr>
        <w:t>liin 13</w:t>
      </w:r>
      <w:r>
        <w:t xml:space="preserve"> </w:t>
      </w:r>
      <w:r w:rsidRPr="007C169A">
        <w:rPr>
          <w:b/>
        </w:rPr>
        <w:t xml:space="preserve">- </w:t>
      </w:r>
      <w:r>
        <w:rPr>
          <w:b/>
        </w:rPr>
        <w:t>Kohila - Hageri - AESPA</w:t>
      </w:r>
      <w:r w:rsidRPr="007C169A">
        <w:rPr>
          <w:b/>
        </w:rPr>
        <w:t xml:space="preserve"> - Kohila jaam - Kohila</w:t>
      </w:r>
    </w:p>
    <w:p w:rsidR="00421191" w:rsidRDefault="009D6328" w:rsidP="00421191">
      <w:pPr>
        <w:jc w:val="both"/>
      </w:pPr>
      <w:r>
        <w:t>Alates 29.10 muutub Raplamaa avaliku liini nr.13 sõiduplaan.</w:t>
      </w:r>
      <w:r w:rsidR="00421191">
        <w:t xml:space="preserve"> Liini nr.13 sõiduplaani muudatus aitab vähendada koormust </w:t>
      </w:r>
      <w:r w:rsidR="008B03F6">
        <w:t xml:space="preserve">eeskätt </w:t>
      </w:r>
      <w:proofErr w:type="spellStart"/>
      <w:r w:rsidR="008B03F6">
        <w:t>Aespa</w:t>
      </w:r>
      <w:proofErr w:type="spellEnd"/>
      <w:r w:rsidR="008B03F6">
        <w:t xml:space="preserve"> ja Vilivere koolilaste jaoks </w:t>
      </w:r>
      <w:r w:rsidR="00421191">
        <w:t xml:space="preserve">Kohila1 ja Kohila5 liinil. </w:t>
      </w:r>
      <w:r w:rsidR="008B03F6">
        <w:t xml:space="preserve">Maakonnaliinil </w:t>
      </w:r>
      <w:r w:rsidR="00421191">
        <w:t xml:space="preserve">13 muutuvad </w:t>
      </w:r>
      <w:r w:rsidR="00D57347">
        <w:t xml:space="preserve">alates 29.10.18 </w:t>
      </w:r>
      <w:r w:rsidR="00421191">
        <w:t xml:space="preserve">sõidusuund ja väljumisajad. Liin 13 </w:t>
      </w:r>
      <w:r w:rsidR="00D57347">
        <w:t xml:space="preserve">hakkab sõitma </w:t>
      </w:r>
      <w:r w:rsidR="00421191">
        <w:t xml:space="preserve">samas suunas Kohila1 </w:t>
      </w:r>
      <w:proofErr w:type="spellStart"/>
      <w:r w:rsidR="00421191">
        <w:t>siseliiniga</w:t>
      </w:r>
      <w:proofErr w:type="spellEnd"/>
      <w:r w:rsidR="00421191">
        <w:t>, kuid ei tee sissesõite Vana-</w:t>
      </w:r>
      <w:proofErr w:type="spellStart"/>
      <w:r w:rsidR="00421191">
        <w:t>Aespasse</w:t>
      </w:r>
      <w:proofErr w:type="spellEnd"/>
      <w:r w:rsidR="00421191">
        <w:t xml:space="preserve">, </w:t>
      </w:r>
      <w:proofErr w:type="spellStart"/>
      <w:r w:rsidR="00421191">
        <w:t>Aes</w:t>
      </w:r>
      <w:r w:rsidR="00D57347">
        <w:t>p</w:t>
      </w:r>
      <w:r w:rsidR="008B03F6">
        <w:t>asse</w:t>
      </w:r>
      <w:proofErr w:type="spellEnd"/>
      <w:r w:rsidR="008B03F6">
        <w:t xml:space="preserve"> ja Tselluloosi. Liin läbib</w:t>
      </w:r>
      <w:r w:rsidR="00C2373C">
        <w:t xml:space="preserve"> Kohila kooli peatus</w:t>
      </w:r>
      <w:r w:rsidR="00D57347">
        <w:t>t</w:t>
      </w:r>
      <w:r w:rsidR="00C2373C">
        <w:t>.</w:t>
      </w:r>
    </w:p>
    <w:p w:rsidR="004950B6" w:rsidRDefault="001B2B39" w:rsidP="00E52900">
      <w:pPr>
        <w:jc w:val="both"/>
      </w:pPr>
      <w:r>
        <w:t xml:space="preserve">Liin 13 võtab </w:t>
      </w:r>
      <w:r w:rsidR="008B6DC2">
        <w:t>reisijaid</w:t>
      </w:r>
      <w:r>
        <w:t xml:space="preserve"> peale ainult bussipeatuse märgiga tähistatud peatustest. </w:t>
      </w:r>
      <w:r w:rsidR="00421191">
        <w:t xml:space="preserve">Liin sobib hästi lastele, kes soovivad peale tulla Suvila, </w:t>
      </w:r>
      <w:proofErr w:type="spellStart"/>
      <w:r w:rsidR="00421191">
        <w:t>Ikaruse</w:t>
      </w:r>
      <w:proofErr w:type="spellEnd"/>
      <w:r w:rsidR="00421191">
        <w:t xml:space="preserve">, Soonurme, Mäevana ja Jaagumardi peatustest. </w:t>
      </w:r>
      <w:r>
        <w:t>Peatuste vahelt tulevad lapsed peavad kasutama koolibussi.</w:t>
      </w:r>
      <w:r w:rsidR="00421191">
        <w:t xml:space="preserve"> </w:t>
      </w:r>
    </w:p>
    <w:p w:rsidR="00C2373C" w:rsidRDefault="008B6DC2" w:rsidP="00E52900">
      <w:pPr>
        <w:jc w:val="both"/>
      </w:pPr>
      <w:r>
        <w:t xml:space="preserve">NB! </w:t>
      </w:r>
      <w:r w:rsidR="001B2B39">
        <w:t xml:space="preserve">Avalikul liinil </w:t>
      </w:r>
      <w:r w:rsidR="008B03F6">
        <w:t xml:space="preserve">13 </w:t>
      </w:r>
      <w:r w:rsidR="001B2B39">
        <w:t xml:space="preserve">on sõidu registreerimise kohustus. Sõitu on mugav registreerida elektroonilise õpilaspileti või </w:t>
      </w:r>
      <w:proofErr w:type="spellStart"/>
      <w:r w:rsidR="001B2B39">
        <w:t>ühiskaardiga</w:t>
      </w:r>
      <w:proofErr w:type="spellEnd"/>
      <w:r w:rsidR="001B2B39">
        <w:t xml:space="preserve">. Soovitame lapsele muretseda </w:t>
      </w:r>
      <w:proofErr w:type="spellStart"/>
      <w:r w:rsidR="001B2B39">
        <w:t>ühiskaart</w:t>
      </w:r>
      <w:proofErr w:type="spellEnd"/>
      <w:r w:rsidR="001B2B39">
        <w:t xml:space="preserve">, kuna </w:t>
      </w:r>
      <w:proofErr w:type="spellStart"/>
      <w:r w:rsidR="00C2373C">
        <w:t>ühiskaardi</w:t>
      </w:r>
      <w:proofErr w:type="spellEnd"/>
      <w:r w:rsidR="00C2373C">
        <w:t xml:space="preserve"> valideerimine läheb kiiremini ja mugavamalt kui pileti ostmine. Tasuta sõiduõiguse saamiseks tuleb </w:t>
      </w:r>
      <w:proofErr w:type="spellStart"/>
      <w:r w:rsidR="00C2373C">
        <w:t>ühiskaart</w:t>
      </w:r>
      <w:proofErr w:type="spellEnd"/>
      <w:r w:rsidR="00C2373C">
        <w:t xml:space="preserve"> isikustada. Seda on võimalik teha </w:t>
      </w:r>
      <w:hyperlink r:id="rId6" w:history="1">
        <w:r w:rsidR="00C2373C" w:rsidRPr="00CA16DB">
          <w:rPr>
            <w:rStyle w:val="Hyperlink"/>
          </w:rPr>
          <w:t>www.pilet.ee</w:t>
        </w:r>
      </w:hyperlink>
      <w:r w:rsidR="00C2373C">
        <w:t>.</w:t>
      </w:r>
    </w:p>
    <w:p w:rsidR="001B2B39" w:rsidRDefault="001B2B39" w:rsidP="00E52900">
      <w:pPr>
        <w:jc w:val="both"/>
      </w:pPr>
      <w:r>
        <w:t xml:space="preserve">Kui õpilasel elektroonilist õpilaspiletit või </w:t>
      </w:r>
      <w:proofErr w:type="spellStart"/>
      <w:r>
        <w:t>ühiskaarti</w:t>
      </w:r>
      <w:proofErr w:type="spellEnd"/>
      <w:r>
        <w:t xml:space="preserve"> ei ole </w:t>
      </w:r>
      <w:r w:rsidR="00D57347">
        <w:t>(</w:t>
      </w:r>
      <w:r w:rsidR="00C2373C">
        <w:t>või see on koju ununenud</w:t>
      </w:r>
      <w:r w:rsidR="00D57347">
        <w:t>)</w:t>
      </w:r>
      <w:r w:rsidR="00C2373C">
        <w:t>, saab ta</w:t>
      </w:r>
      <w:r>
        <w:t xml:space="preserve"> bussijuhilt küsida null-pilet</w:t>
      </w:r>
      <w:r w:rsidR="00C2373C">
        <w:t>i</w:t>
      </w:r>
      <w:r>
        <w:t xml:space="preserve">. </w:t>
      </w:r>
      <w:r w:rsidR="002C006B">
        <w:t>Rahvastikuregistri järgi Kohila vallas elavad Kohila Gümnaa</w:t>
      </w:r>
      <w:r w:rsidR="002711BB">
        <w:t>siumi ja Kohila Mõisakooli õpilase</w:t>
      </w:r>
      <w:r w:rsidR="002C006B">
        <w:t xml:space="preserve">d saavad anda </w:t>
      </w:r>
      <w:proofErr w:type="spellStart"/>
      <w:r w:rsidR="002C006B">
        <w:t>ühiskaarti</w:t>
      </w:r>
      <w:proofErr w:type="spellEnd"/>
      <w:r w:rsidR="002C006B">
        <w:t xml:space="preserve"> soovist teada oma kooli. </w:t>
      </w:r>
      <w:r w:rsidR="009A6559">
        <w:t>Mujal koolides õppivad rahvastikuregistri j</w:t>
      </w:r>
      <w:r w:rsidR="002711BB">
        <w:t>ärgi Kohila vallas elavad</w:t>
      </w:r>
      <w:r w:rsidR="009A6559">
        <w:t xml:space="preserve"> </w:t>
      </w:r>
      <w:r w:rsidR="002711BB">
        <w:t xml:space="preserve">õpilased </w:t>
      </w:r>
      <w:r w:rsidR="009A6559">
        <w:t xml:space="preserve">saavad tasuta </w:t>
      </w:r>
      <w:proofErr w:type="spellStart"/>
      <w:r w:rsidR="009A6559">
        <w:t>ühiskaardi</w:t>
      </w:r>
      <w:proofErr w:type="spellEnd"/>
      <w:r w:rsidR="009A6559">
        <w:t xml:space="preserve"> soovi korral Kohila vallamaja (Kohila Vabaduse 1) sekretäri käest.</w:t>
      </w:r>
    </w:p>
    <w:p w:rsidR="003A76A0" w:rsidRDefault="003A76A0" w:rsidP="00E52900">
      <w:pPr>
        <w:jc w:val="both"/>
      </w:pPr>
    </w:p>
    <w:p w:rsidR="009B31D8" w:rsidRDefault="003A76A0" w:rsidP="00E52900">
      <w:pPr>
        <w:jc w:val="both"/>
      </w:pPr>
      <w:r>
        <w:t>Kohila vallaliinide kohta saab v</w:t>
      </w:r>
      <w:r w:rsidRPr="003A76A0">
        <w:t>ajadusel täpsem</w:t>
      </w:r>
      <w:r>
        <w:t>at</w:t>
      </w:r>
      <w:r w:rsidRPr="003A76A0">
        <w:t xml:space="preserve"> info</w:t>
      </w:r>
      <w:r>
        <w:t>t</w:t>
      </w:r>
      <w:r w:rsidRPr="003A76A0">
        <w:t xml:space="preserve"> ATKO Liinid OÜ </w:t>
      </w:r>
      <w:r>
        <w:t xml:space="preserve">dispetšeri </w:t>
      </w:r>
      <w:r w:rsidRPr="003A76A0">
        <w:t>telefonilt 641 8218.</w:t>
      </w:r>
      <w:r>
        <w:t xml:space="preserve"> </w:t>
      </w:r>
    </w:p>
    <w:sectPr w:rsidR="009B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07DBC"/>
    <w:multiLevelType w:val="hybridMultilevel"/>
    <w:tmpl w:val="EAAC8B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AA"/>
    <w:rsid w:val="0009122F"/>
    <w:rsid w:val="001539C6"/>
    <w:rsid w:val="00194E03"/>
    <w:rsid w:val="001B2B39"/>
    <w:rsid w:val="002711BB"/>
    <w:rsid w:val="002C006B"/>
    <w:rsid w:val="0034584C"/>
    <w:rsid w:val="003A76A0"/>
    <w:rsid w:val="00421191"/>
    <w:rsid w:val="004950B6"/>
    <w:rsid w:val="005F0EDD"/>
    <w:rsid w:val="006B7F07"/>
    <w:rsid w:val="007534FB"/>
    <w:rsid w:val="007C169A"/>
    <w:rsid w:val="007C56AA"/>
    <w:rsid w:val="008B03F6"/>
    <w:rsid w:val="008B6DC2"/>
    <w:rsid w:val="009A6559"/>
    <w:rsid w:val="009B31D8"/>
    <w:rsid w:val="009D6328"/>
    <w:rsid w:val="00A970E1"/>
    <w:rsid w:val="00B5554F"/>
    <w:rsid w:val="00C2373C"/>
    <w:rsid w:val="00D57347"/>
    <w:rsid w:val="00E5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A0D5"/>
  <w15:chartTrackingRefBased/>
  <w15:docId w15:val="{3D6B9C41-B33E-422B-B678-603180B8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7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5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let.ee" TargetMode="External"/><Relationship Id="rId5" Type="http://schemas.openxmlformats.org/officeDocument/2006/relationships/hyperlink" Target="http://www.peatus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 Jorš</dc:creator>
  <cp:keywords/>
  <dc:description/>
  <cp:lastModifiedBy>Herkki Olo</cp:lastModifiedBy>
  <cp:revision>2</cp:revision>
  <dcterms:created xsi:type="dcterms:W3CDTF">2018-10-24T18:01:00Z</dcterms:created>
  <dcterms:modified xsi:type="dcterms:W3CDTF">2018-10-24T18:01:00Z</dcterms:modified>
</cp:coreProperties>
</file>